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9" w:rsidRDefault="000A2DD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Jordö-Almö samfällighetsförening – val av styrelse och revisorer för verksamhetsåret 2016-2017 – </w:t>
      </w:r>
      <w:r w:rsidRPr="000A2DD3">
        <w:rPr>
          <w:b/>
          <w:sz w:val="32"/>
          <w:szCs w:val="32"/>
        </w:rPr>
        <w:t>Valberedningens förslag</w:t>
      </w:r>
    </w:p>
    <w:p w:rsidR="000A2DD3" w:rsidRDefault="000A2DD3">
      <w:pPr>
        <w:rPr>
          <w:b/>
          <w:sz w:val="32"/>
          <w:szCs w:val="32"/>
        </w:rPr>
      </w:pPr>
    </w:p>
    <w:p w:rsidR="000A2DD3" w:rsidRDefault="000A2DD3">
      <w:pPr>
        <w:rPr>
          <w:szCs w:val="24"/>
        </w:rPr>
      </w:pPr>
      <w:r>
        <w:rPr>
          <w:b/>
          <w:sz w:val="32"/>
          <w:szCs w:val="32"/>
        </w:rPr>
        <w:t>Styrelse</w:t>
      </w:r>
      <w:r>
        <w:rPr>
          <w:sz w:val="32"/>
          <w:szCs w:val="32"/>
        </w:rPr>
        <w:br/>
      </w:r>
      <w:r w:rsidRPr="000A2DD3">
        <w:rPr>
          <w:szCs w:val="24"/>
        </w:rPr>
        <w:t>Ord. ledamö</w:t>
      </w:r>
      <w:r>
        <w:rPr>
          <w:szCs w:val="24"/>
        </w:rPr>
        <w:t>ter i styrelsen väljs på två år, suppleanter på ett år, ordf. på ett år.</w:t>
      </w:r>
    </w:p>
    <w:p w:rsidR="000A2DD3" w:rsidRDefault="000A2DD3">
      <w:pPr>
        <w:rPr>
          <w:szCs w:val="24"/>
        </w:rPr>
      </w:pPr>
      <w:r w:rsidRPr="000A2DD3">
        <w:rPr>
          <w:szCs w:val="24"/>
          <w:u w:val="single"/>
        </w:rPr>
        <w:t>Ordinarie</w:t>
      </w:r>
      <w:r>
        <w:rPr>
          <w:szCs w:val="24"/>
        </w:rPr>
        <w:tab/>
      </w:r>
      <w:r>
        <w:rPr>
          <w:szCs w:val="24"/>
        </w:rPr>
        <w:tab/>
      </w:r>
      <w:r w:rsidRPr="000A2DD3">
        <w:rPr>
          <w:szCs w:val="24"/>
          <w:u w:val="single"/>
        </w:rPr>
        <w:t>vald tom</w:t>
      </w:r>
      <w:r w:rsidRPr="000A2DD3">
        <w:rPr>
          <w:szCs w:val="24"/>
        </w:rPr>
        <w:tab/>
      </w:r>
      <w:r w:rsidRPr="000A2DD3">
        <w:rPr>
          <w:szCs w:val="24"/>
          <w:u w:val="single"/>
        </w:rPr>
        <w:t>förslag inför kommande verksamhetsår</w:t>
      </w:r>
      <w:r>
        <w:rPr>
          <w:szCs w:val="24"/>
        </w:rPr>
        <w:tab/>
      </w:r>
      <w:r>
        <w:rPr>
          <w:szCs w:val="24"/>
          <w:u w:val="single"/>
        </w:rPr>
        <w:br/>
      </w:r>
      <w:r>
        <w:rPr>
          <w:szCs w:val="24"/>
        </w:rPr>
        <w:t>Vakant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>nyval tom 2018</w:t>
      </w:r>
      <w:r>
        <w:rPr>
          <w:szCs w:val="24"/>
        </w:rPr>
        <w:br/>
        <w:t>Anders Rehnholm</w:t>
      </w:r>
      <w:r>
        <w:rPr>
          <w:szCs w:val="24"/>
        </w:rPr>
        <w:tab/>
        <w:t>-</w:t>
      </w:r>
      <w:r>
        <w:rPr>
          <w:szCs w:val="24"/>
        </w:rPr>
        <w:tab/>
        <w:t>nyval tom 2018</w:t>
      </w:r>
      <w:r>
        <w:rPr>
          <w:szCs w:val="24"/>
        </w:rPr>
        <w:br/>
        <w:t>Marianne Gylling</w:t>
      </w:r>
      <w:r>
        <w:rPr>
          <w:szCs w:val="24"/>
        </w:rPr>
        <w:tab/>
        <w:t>2017</w:t>
      </w:r>
      <w:r>
        <w:rPr>
          <w:szCs w:val="24"/>
        </w:rPr>
        <w:tab/>
        <w:t>nyval som ordförande tom 2017</w:t>
      </w:r>
      <w:r>
        <w:rPr>
          <w:szCs w:val="24"/>
        </w:rPr>
        <w:br/>
        <w:t>Roland Karlsson</w:t>
      </w:r>
      <w:r>
        <w:rPr>
          <w:szCs w:val="24"/>
        </w:rPr>
        <w:tab/>
        <w:t>2017</w:t>
      </w:r>
      <w:r>
        <w:rPr>
          <w:szCs w:val="24"/>
        </w:rPr>
        <w:tab/>
      </w:r>
      <w:r>
        <w:rPr>
          <w:szCs w:val="24"/>
        </w:rPr>
        <w:br/>
      </w:r>
      <w:proofErr w:type="spellStart"/>
      <w:r>
        <w:rPr>
          <w:szCs w:val="24"/>
        </w:rPr>
        <w:t>Henrick</w:t>
      </w:r>
      <w:proofErr w:type="spellEnd"/>
      <w:r>
        <w:rPr>
          <w:szCs w:val="24"/>
        </w:rPr>
        <w:t xml:space="preserve"> Gyllberg</w:t>
      </w:r>
      <w:r>
        <w:rPr>
          <w:szCs w:val="24"/>
        </w:rPr>
        <w:tab/>
        <w:t>2017</w:t>
      </w:r>
    </w:p>
    <w:p w:rsidR="000A2DD3" w:rsidRDefault="000A2DD3">
      <w:pPr>
        <w:rPr>
          <w:szCs w:val="24"/>
        </w:rPr>
      </w:pPr>
      <w:r>
        <w:rPr>
          <w:szCs w:val="24"/>
        </w:rPr>
        <w:t>Nuvarande ord. ledamöter Morgan Andersson och Sune Johansson har avsagt sig omval.</w:t>
      </w:r>
    </w:p>
    <w:p w:rsidR="000A2DD3" w:rsidRDefault="000A2DD3">
      <w:pPr>
        <w:rPr>
          <w:szCs w:val="24"/>
        </w:rPr>
      </w:pPr>
      <w:r w:rsidRPr="000A2DD3">
        <w:rPr>
          <w:szCs w:val="24"/>
          <w:u w:val="single"/>
        </w:rPr>
        <w:t>Suppleanter</w:t>
      </w:r>
      <w:r>
        <w:rPr>
          <w:szCs w:val="24"/>
          <w:u w:val="single"/>
        </w:rPr>
        <w:br/>
      </w:r>
      <w:r>
        <w:rPr>
          <w:szCs w:val="24"/>
        </w:rPr>
        <w:t>Mattias Johansson</w:t>
      </w:r>
      <w:r>
        <w:rPr>
          <w:szCs w:val="24"/>
        </w:rPr>
        <w:tab/>
        <w:t>2016</w:t>
      </w:r>
      <w:r>
        <w:rPr>
          <w:szCs w:val="24"/>
        </w:rPr>
        <w:tab/>
        <w:t>omval tom 2017</w:t>
      </w:r>
      <w:r>
        <w:rPr>
          <w:szCs w:val="24"/>
        </w:rPr>
        <w:br/>
        <w:t>Magnus Granqvist</w:t>
      </w:r>
      <w:r>
        <w:rPr>
          <w:szCs w:val="24"/>
        </w:rPr>
        <w:tab/>
        <w:t>2016</w:t>
      </w:r>
      <w:r>
        <w:rPr>
          <w:szCs w:val="24"/>
        </w:rPr>
        <w:tab/>
        <w:t>omval tom 2017</w:t>
      </w:r>
      <w:r>
        <w:rPr>
          <w:szCs w:val="24"/>
        </w:rPr>
        <w:br/>
      </w:r>
      <w:r>
        <w:rPr>
          <w:szCs w:val="24"/>
        </w:rPr>
        <w:br/>
      </w:r>
      <w:r w:rsidRPr="000A2DD3">
        <w:rPr>
          <w:b/>
          <w:sz w:val="32"/>
          <w:szCs w:val="32"/>
        </w:rPr>
        <w:t>Revisorer</w:t>
      </w:r>
      <w:r>
        <w:rPr>
          <w:b/>
          <w:sz w:val="32"/>
          <w:szCs w:val="32"/>
        </w:rPr>
        <w:br/>
      </w:r>
      <w:r>
        <w:rPr>
          <w:szCs w:val="24"/>
        </w:rPr>
        <w:t>väljs på ett år</w:t>
      </w:r>
    </w:p>
    <w:p w:rsidR="00F5532F" w:rsidRDefault="000A2DD3">
      <w:pPr>
        <w:rPr>
          <w:szCs w:val="24"/>
        </w:rPr>
      </w:pPr>
      <w:r w:rsidRPr="000A2DD3">
        <w:rPr>
          <w:szCs w:val="24"/>
          <w:u w:val="single"/>
        </w:rPr>
        <w:t>Ordinarie</w:t>
      </w:r>
      <w:r>
        <w:rPr>
          <w:szCs w:val="24"/>
          <w:u w:val="single"/>
        </w:rPr>
        <w:br/>
      </w:r>
      <w:r w:rsidR="00F5532F">
        <w:rPr>
          <w:szCs w:val="24"/>
        </w:rPr>
        <w:t xml:space="preserve">Anna </w:t>
      </w:r>
      <w:proofErr w:type="spellStart"/>
      <w:r w:rsidR="00F5532F">
        <w:rPr>
          <w:szCs w:val="24"/>
        </w:rPr>
        <w:t>O</w:t>
      </w:r>
      <w:r>
        <w:rPr>
          <w:szCs w:val="24"/>
        </w:rPr>
        <w:t>zolin</w:t>
      </w:r>
      <w:r w:rsidR="00F5532F">
        <w:rPr>
          <w:szCs w:val="24"/>
        </w:rPr>
        <w:t>s</w:t>
      </w:r>
      <w:proofErr w:type="spellEnd"/>
      <w:r>
        <w:rPr>
          <w:szCs w:val="24"/>
        </w:rPr>
        <w:tab/>
        <w:t xml:space="preserve">- </w:t>
      </w:r>
      <w:r>
        <w:rPr>
          <w:szCs w:val="24"/>
        </w:rPr>
        <w:tab/>
        <w:t>nyval tom 2017</w:t>
      </w:r>
      <w:r w:rsidR="00F5532F">
        <w:rPr>
          <w:szCs w:val="24"/>
        </w:rPr>
        <w:br/>
        <w:t xml:space="preserve">Per Wargeus </w:t>
      </w:r>
      <w:r w:rsidR="00F5532F">
        <w:rPr>
          <w:szCs w:val="24"/>
        </w:rPr>
        <w:tab/>
      </w:r>
      <w:r w:rsidR="00F5532F">
        <w:rPr>
          <w:szCs w:val="24"/>
        </w:rPr>
        <w:tab/>
        <w:t>2016</w:t>
      </w:r>
      <w:r w:rsidR="00F5532F">
        <w:rPr>
          <w:szCs w:val="24"/>
        </w:rPr>
        <w:tab/>
        <w:t>omval tom 2017</w:t>
      </w:r>
    </w:p>
    <w:p w:rsidR="00F5532F" w:rsidRDefault="00F5532F">
      <w:pPr>
        <w:rPr>
          <w:szCs w:val="24"/>
        </w:rPr>
      </w:pPr>
      <w:r>
        <w:rPr>
          <w:szCs w:val="24"/>
        </w:rPr>
        <w:t xml:space="preserve">(Nuvarande ordinarie revisor byter uppdrag med Anna </w:t>
      </w:r>
      <w:proofErr w:type="spellStart"/>
      <w:r>
        <w:rPr>
          <w:szCs w:val="24"/>
        </w:rPr>
        <w:t>Ozolins</w:t>
      </w:r>
      <w:bookmarkStart w:id="0" w:name="_GoBack"/>
      <w:bookmarkEnd w:id="0"/>
      <w:proofErr w:type="spellEnd"/>
      <w:r>
        <w:rPr>
          <w:szCs w:val="24"/>
        </w:rPr>
        <w:t xml:space="preserve"> som </w:t>
      </w:r>
      <w:proofErr w:type="spellStart"/>
      <w:r>
        <w:rPr>
          <w:szCs w:val="24"/>
        </w:rPr>
        <w:t>fn</w:t>
      </w:r>
      <w:proofErr w:type="spellEnd"/>
      <w:r>
        <w:rPr>
          <w:szCs w:val="24"/>
        </w:rPr>
        <w:t xml:space="preserve"> är revisor i Jordö byalag.)</w:t>
      </w:r>
    </w:p>
    <w:p w:rsidR="00F5532F" w:rsidRDefault="00F5532F">
      <w:pPr>
        <w:rPr>
          <w:szCs w:val="24"/>
        </w:rPr>
      </w:pPr>
      <w:r w:rsidRPr="00F5532F">
        <w:rPr>
          <w:szCs w:val="24"/>
          <w:u w:val="single"/>
        </w:rPr>
        <w:t>Suppleanter</w:t>
      </w:r>
      <w:r>
        <w:rPr>
          <w:szCs w:val="24"/>
          <w:u w:val="single"/>
        </w:rPr>
        <w:br/>
      </w:r>
      <w:r>
        <w:rPr>
          <w:szCs w:val="24"/>
        </w:rPr>
        <w:t>Ronny Gustavsson</w:t>
      </w:r>
      <w:r>
        <w:rPr>
          <w:szCs w:val="24"/>
        </w:rPr>
        <w:tab/>
        <w:t>2016</w:t>
      </w:r>
      <w:r>
        <w:rPr>
          <w:szCs w:val="24"/>
        </w:rPr>
        <w:tab/>
        <w:t>omval tom 2017</w:t>
      </w:r>
      <w:r>
        <w:rPr>
          <w:szCs w:val="24"/>
        </w:rPr>
        <w:br/>
        <w:t>Carl Nordheim</w:t>
      </w:r>
      <w:r>
        <w:rPr>
          <w:szCs w:val="24"/>
        </w:rPr>
        <w:tab/>
        <w:t>2016</w:t>
      </w:r>
      <w:r>
        <w:rPr>
          <w:szCs w:val="24"/>
        </w:rPr>
        <w:tab/>
        <w:t>omval tom 2017</w:t>
      </w:r>
    </w:p>
    <w:p w:rsidR="00F5532F" w:rsidRDefault="00F5532F">
      <w:pPr>
        <w:rPr>
          <w:szCs w:val="24"/>
        </w:rPr>
      </w:pPr>
    </w:p>
    <w:p w:rsidR="00F5532F" w:rsidRDefault="00F5532F">
      <w:pPr>
        <w:rPr>
          <w:szCs w:val="24"/>
        </w:rPr>
      </w:pPr>
      <w:r>
        <w:rPr>
          <w:szCs w:val="24"/>
        </w:rPr>
        <w:t>Val sker vid samfällighetsföreningens årsmöte söndagen 24 juli 2016 kl. 10.00.</w:t>
      </w:r>
      <w:r>
        <w:rPr>
          <w:szCs w:val="24"/>
        </w:rPr>
        <w:br/>
        <w:t>Valberedningen har utgjorts av Heléne Carlevi, Catharina Granqvist samt Peter Hugmark, sammankallande.</w:t>
      </w:r>
    </w:p>
    <w:p w:rsidR="00F5532F" w:rsidRPr="00F5532F" w:rsidRDefault="00F5532F">
      <w:pPr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>Peter Hugmark</w:t>
      </w:r>
    </w:p>
    <w:sectPr w:rsidR="00F5532F" w:rsidRPr="00F5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D3"/>
    <w:rsid w:val="000002C8"/>
    <w:rsid w:val="000746AD"/>
    <w:rsid w:val="000A2DD3"/>
    <w:rsid w:val="000B6699"/>
    <w:rsid w:val="000E753A"/>
    <w:rsid w:val="0010045D"/>
    <w:rsid w:val="00111418"/>
    <w:rsid w:val="001D6432"/>
    <w:rsid w:val="001F7A09"/>
    <w:rsid w:val="00203A4E"/>
    <w:rsid w:val="00211AAC"/>
    <w:rsid w:val="00267B2A"/>
    <w:rsid w:val="002B19CE"/>
    <w:rsid w:val="003120E3"/>
    <w:rsid w:val="00316ED2"/>
    <w:rsid w:val="00327B4E"/>
    <w:rsid w:val="00342308"/>
    <w:rsid w:val="00380FC1"/>
    <w:rsid w:val="003B2988"/>
    <w:rsid w:val="003E7DB3"/>
    <w:rsid w:val="0041294B"/>
    <w:rsid w:val="00435DD5"/>
    <w:rsid w:val="0043734E"/>
    <w:rsid w:val="004537F8"/>
    <w:rsid w:val="00462FF5"/>
    <w:rsid w:val="004658BD"/>
    <w:rsid w:val="004A4B10"/>
    <w:rsid w:val="004A71C5"/>
    <w:rsid w:val="004B7159"/>
    <w:rsid w:val="004D51B8"/>
    <w:rsid w:val="004D6414"/>
    <w:rsid w:val="00503765"/>
    <w:rsid w:val="00503887"/>
    <w:rsid w:val="00504B1C"/>
    <w:rsid w:val="005073A7"/>
    <w:rsid w:val="00527699"/>
    <w:rsid w:val="00537E6E"/>
    <w:rsid w:val="00543F5F"/>
    <w:rsid w:val="005554BD"/>
    <w:rsid w:val="00580063"/>
    <w:rsid w:val="005802B9"/>
    <w:rsid w:val="005D1FC0"/>
    <w:rsid w:val="005D422B"/>
    <w:rsid w:val="005E5E31"/>
    <w:rsid w:val="006014C9"/>
    <w:rsid w:val="00617126"/>
    <w:rsid w:val="006453DD"/>
    <w:rsid w:val="00660183"/>
    <w:rsid w:val="00660E11"/>
    <w:rsid w:val="00681095"/>
    <w:rsid w:val="006854AD"/>
    <w:rsid w:val="006A4FA3"/>
    <w:rsid w:val="006A520B"/>
    <w:rsid w:val="007058B8"/>
    <w:rsid w:val="00720E16"/>
    <w:rsid w:val="00735DE0"/>
    <w:rsid w:val="00736783"/>
    <w:rsid w:val="00742FEE"/>
    <w:rsid w:val="007B3677"/>
    <w:rsid w:val="00802161"/>
    <w:rsid w:val="00851300"/>
    <w:rsid w:val="00896A81"/>
    <w:rsid w:val="008A642C"/>
    <w:rsid w:val="008E0850"/>
    <w:rsid w:val="009105E7"/>
    <w:rsid w:val="00932C4B"/>
    <w:rsid w:val="0099265C"/>
    <w:rsid w:val="009A22D3"/>
    <w:rsid w:val="009A5BAC"/>
    <w:rsid w:val="009B06FD"/>
    <w:rsid w:val="009F0FDA"/>
    <w:rsid w:val="009F39A9"/>
    <w:rsid w:val="00A179C3"/>
    <w:rsid w:val="00A7354B"/>
    <w:rsid w:val="00A94AAE"/>
    <w:rsid w:val="00AB0329"/>
    <w:rsid w:val="00B17132"/>
    <w:rsid w:val="00B72555"/>
    <w:rsid w:val="00C82F79"/>
    <w:rsid w:val="00CB0D52"/>
    <w:rsid w:val="00CB5BE6"/>
    <w:rsid w:val="00CB7A92"/>
    <w:rsid w:val="00CC4D0F"/>
    <w:rsid w:val="00CF01C0"/>
    <w:rsid w:val="00D01A3F"/>
    <w:rsid w:val="00D30CC2"/>
    <w:rsid w:val="00D31FCA"/>
    <w:rsid w:val="00D558FE"/>
    <w:rsid w:val="00D95404"/>
    <w:rsid w:val="00D972F5"/>
    <w:rsid w:val="00DB7729"/>
    <w:rsid w:val="00DD205B"/>
    <w:rsid w:val="00E0176A"/>
    <w:rsid w:val="00E060CC"/>
    <w:rsid w:val="00E122EE"/>
    <w:rsid w:val="00E35224"/>
    <w:rsid w:val="00E6023B"/>
    <w:rsid w:val="00ED6363"/>
    <w:rsid w:val="00EF0036"/>
    <w:rsid w:val="00EF015D"/>
    <w:rsid w:val="00F165E4"/>
    <w:rsid w:val="00F256FA"/>
    <w:rsid w:val="00F5532F"/>
    <w:rsid w:val="00FD0CE6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E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B5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E6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B5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Gylling</dc:creator>
  <cp:lastModifiedBy>Marianne Gylling</cp:lastModifiedBy>
  <cp:revision>1</cp:revision>
  <dcterms:created xsi:type="dcterms:W3CDTF">2016-07-19T18:23:00Z</dcterms:created>
  <dcterms:modified xsi:type="dcterms:W3CDTF">2016-07-19T18:47:00Z</dcterms:modified>
</cp:coreProperties>
</file>